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14" w:rsidRPr="00403D0A" w:rsidRDefault="004C0632" w:rsidP="00524B14">
      <w:pPr>
        <w:spacing w:after="200" w:line="276" w:lineRule="auto"/>
        <w:rPr>
          <w:rFonts w:cstheme="minorHAnsi"/>
          <w:b/>
        </w:rPr>
      </w:pPr>
      <w:r w:rsidRPr="00403D0A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88EAD9" wp14:editId="7CA62D1E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923925" cy="923925"/>
            <wp:effectExtent l="0" t="0" r="9525" b="9525"/>
            <wp:wrapNone/>
            <wp:docPr id="1" name="Picture 1" descr="logo_colour_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ur_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14" w:rsidRPr="00403D0A">
        <w:rPr>
          <w:rFonts w:cstheme="minorHAnsi"/>
          <w:b/>
        </w:rPr>
        <w:t>City of Port Phillip Living Heritage Project</w:t>
      </w:r>
    </w:p>
    <w:p w:rsidR="00524B14" w:rsidRPr="00403D0A" w:rsidRDefault="00524B14" w:rsidP="00524B14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 xml:space="preserve">Edited transcript – Dorothy “Dot” </w:t>
      </w:r>
      <w:proofErr w:type="spellStart"/>
      <w:r w:rsidRPr="00403D0A">
        <w:rPr>
          <w:rFonts w:cstheme="minorHAnsi"/>
          <w:b/>
        </w:rPr>
        <w:t>Elsum</w:t>
      </w:r>
      <w:proofErr w:type="spellEnd"/>
    </w:p>
    <w:p w:rsidR="00524B14" w:rsidRPr="00403D0A" w:rsidRDefault="00524B14" w:rsidP="00524B14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 xml:space="preserve">Interviewee: Dorothy “Dot” </w:t>
      </w:r>
      <w:proofErr w:type="spellStart"/>
      <w:r w:rsidRPr="00403D0A">
        <w:rPr>
          <w:rFonts w:cstheme="minorHAnsi"/>
          <w:b/>
        </w:rPr>
        <w:t>Elsum</w:t>
      </w:r>
      <w:proofErr w:type="spellEnd"/>
    </w:p>
    <w:p w:rsidR="00524B14" w:rsidRPr="00403D0A" w:rsidRDefault="00524B14" w:rsidP="00524B14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Interviewer: Sarah Rood, Way Back When Consulting Historian</w:t>
      </w:r>
    </w:p>
    <w:p w:rsidR="00524B14" w:rsidRPr="00403D0A" w:rsidRDefault="00524B14" w:rsidP="00524B14">
      <w:pPr>
        <w:pStyle w:val="NoSpacing"/>
        <w:rPr>
          <w:rFonts w:cstheme="minorHAnsi"/>
          <w:b/>
        </w:rPr>
      </w:pPr>
      <w:r w:rsidRPr="00403D0A">
        <w:rPr>
          <w:rFonts w:cstheme="minorHAnsi"/>
          <w:b/>
        </w:rPr>
        <w:t>8 September 2017</w:t>
      </w:r>
    </w:p>
    <w:p w:rsidR="00524B14" w:rsidRDefault="00524B14" w:rsidP="00524B14">
      <w:pPr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</w:pPr>
    </w:p>
    <w:p w:rsidR="00524B14" w:rsidRPr="00425420" w:rsidRDefault="00524B14" w:rsidP="00524B14">
      <w:pPr>
        <w:rPr>
          <w:rFonts w:asciiTheme="minorHAnsi" w:hAnsiTheme="minorHAnsi" w:cstheme="minorHAnsi"/>
          <w:sz w:val="22"/>
          <w:u w:val="single"/>
        </w:rPr>
      </w:pP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Please note that the interviewee </w:t>
      </w:r>
      <w:r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has reviewed this transcript. </w:t>
      </w:r>
      <w:r w:rsidRPr="00425420">
        <w:rPr>
          <w:rStyle w:val="normaltextrun"/>
          <w:rFonts w:asciiTheme="minorHAnsi" w:hAnsiTheme="minorHAnsi" w:cstheme="minorHAnsi"/>
          <w:bCs/>
          <w:shd w:val="clear" w:color="auto" w:fill="FFFFFF"/>
        </w:rPr>
        <w:t xml:space="preserve">Words in italics have been added at the request of the interviewee. Only material in this final transcript may be cited or used for publication or exhibition. </w:t>
      </w:r>
    </w:p>
    <w:p w:rsidR="00524B14" w:rsidRPr="00403D0A" w:rsidRDefault="00524B14" w:rsidP="00524B14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</w:rPr>
      </w:pPr>
    </w:p>
    <w:p w:rsidR="00524B14" w:rsidRPr="00403D0A" w:rsidRDefault="00524B14" w:rsidP="00524B14">
      <w:pPr>
        <w:rPr>
          <w:rFonts w:asciiTheme="minorHAnsi" w:hAnsiTheme="minorHAnsi" w:cstheme="minorHAnsi"/>
          <w:b/>
          <w:sz w:val="22"/>
        </w:rPr>
      </w:pPr>
    </w:p>
    <w:p w:rsidR="00524B14" w:rsidRPr="004A678A" w:rsidRDefault="004C0632" w:rsidP="00524B14">
      <w:pPr>
        <w:pStyle w:val="Head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Family l</w:t>
      </w:r>
      <w:r w:rsidR="00524B14" w:rsidRPr="004A678A">
        <w:rPr>
          <w:rFonts w:asciiTheme="minorHAnsi" w:hAnsiTheme="minorHAnsi" w:cstheme="minorHAnsi"/>
          <w:b/>
        </w:rPr>
        <w:t xml:space="preserve">ife in South </w:t>
      </w:r>
    </w:p>
    <w:p w:rsidR="004C0632" w:rsidRDefault="004C0632" w:rsidP="00524B14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Just as I was about to press 'go' Dot said some thoughts about South Melbourne.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Why don't you start from when I said to you, "Now we're going to talk about South Melbourne.</w:t>
      </w:r>
      <w:proofErr w:type="gramStart"/>
      <w:r w:rsidRPr="00403D0A">
        <w:rPr>
          <w:rFonts w:asciiTheme="minorHAnsi" w:hAnsiTheme="minorHAnsi" w:cstheme="minorHAnsi"/>
          <w:b/>
          <w:sz w:val="22"/>
          <w:szCs w:val="18"/>
        </w:rPr>
        <w:t>"</w:t>
      </w:r>
      <w:proofErr w:type="gramEnd"/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if I could live the way South Melbourne used to be I'd be there tomorrow.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loved the place.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What was it about it?</w:t>
      </w:r>
    </w:p>
    <w:p w:rsidR="00524B14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It was a little bit like this place I'm living in now, it was very fr</w:t>
      </w:r>
      <w:r>
        <w:rPr>
          <w:rFonts w:asciiTheme="minorHAnsi" w:hAnsiTheme="minorHAnsi" w:cstheme="minorHAnsi"/>
          <w:sz w:val="22"/>
          <w:szCs w:val="18"/>
        </w:rPr>
        <w:t>iendly. We never closed doors.</w:t>
      </w:r>
      <w:r w:rsidRPr="00403D0A">
        <w:rPr>
          <w:rFonts w:asciiTheme="minorHAnsi" w:hAnsiTheme="minorHAnsi" w:cstheme="minorHAnsi"/>
          <w:sz w:val="22"/>
          <w:szCs w:val="18"/>
        </w:rPr>
        <w:t xml:space="preserve"> There used to be a thing on 3DB called the Hit Parade and it used to be on a Sunday at six-thirty. I used to have to go to church - my mother wouldn't have anything else but religious music on - and as I walked up Tope Street to go to Park Street I could hear every one of them because everybody's door was open. I'm talking about a summer's evening of course. I lived in so many places in South Melbourne, I did write it down but I've forgotten it.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</w:p>
    <w:p w:rsidR="00524B14" w:rsidRPr="004A678A" w:rsidRDefault="00524B14" w:rsidP="00524B14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4A678A">
        <w:rPr>
          <w:rFonts w:asciiTheme="minorHAnsi" w:hAnsiTheme="minorHAnsi" w:cstheme="minorHAnsi"/>
          <w:b/>
          <w:color w:val="2F5496" w:themeColor="accent1" w:themeShade="BF"/>
        </w:rPr>
        <w:t>34:15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403D0A">
        <w:rPr>
          <w:rFonts w:asciiTheme="minorHAnsi" w:hAnsiTheme="minorHAnsi" w:cstheme="minorHAnsi"/>
          <w:sz w:val="22"/>
          <w:szCs w:val="18"/>
        </w:rPr>
        <w:t>[pause while there was noise in the background]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SR:</w:t>
      </w:r>
      <w:r>
        <w:rPr>
          <w:rFonts w:asciiTheme="minorHAnsi" w:hAnsiTheme="minorHAnsi" w:cstheme="minorHAnsi"/>
          <w:b/>
          <w:sz w:val="22"/>
          <w:szCs w:val="18"/>
        </w:rPr>
        <w:tab/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You were saying how you'd walk and everyone would have their doors open.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and you could year the Hit Parade which was pretty good, Bing Crosby.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How long did you live in the bakehouse?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That I cannot tell you. I lived in Moray Street, where the bakehouse is, and then I lived in Moray Str</w:t>
      </w:r>
      <w:r>
        <w:rPr>
          <w:rFonts w:asciiTheme="minorHAnsi" w:hAnsiTheme="minorHAnsi" w:cstheme="minorHAnsi"/>
          <w:sz w:val="22"/>
          <w:szCs w:val="18"/>
        </w:rPr>
        <w:t xml:space="preserve">eet again up near York Street. </w:t>
      </w:r>
      <w:r w:rsidRPr="00403D0A">
        <w:rPr>
          <w:rFonts w:asciiTheme="minorHAnsi" w:hAnsiTheme="minorHAnsi" w:cstheme="minorHAnsi"/>
          <w:sz w:val="22"/>
          <w:szCs w:val="18"/>
        </w:rPr>
        <w:t xml:space="preserve">There used to be a little shop on the corner and it was so dim, you'd go in there of an evening for an ice-block for a penny and she'd come waddling out (laughs) and you couldn't see her because I think she must have had a candle going or something. But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anyway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her ice-blocks were nice.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Do you remember her name?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Oh gosh no. I'm still only a child. (laughs)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 lived most of my life in Tope Street, South Melbourne. I got my husband to take me there and I said, "I'll show you where I used to live, John."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There was a block of land there.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The house had been knocked down?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Yes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the house had been knocked down.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What do you remember of the house?</w:t>
      </w:r>
    </w:p>
    <w:p w:rsidR="00524B14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 xml:space="preserve">You could liken it I suppose today like a Californian bungalow where you walk straight in to the front room, the lounge room, and then you walk into Mum and Dad's bedroom, and the passage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still continued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>, and then there was a room right across the whole of the house that sort of had a bathroom attached to one end. They had a one fire stove in, Dad loved that, he could cook, and we had a big table where we ate our meals. Then toward the back was my sister's and my room. It was only a cottage but that was enough for us. We lived there until my sister went up to Albury, her husband bought in to a dairy. She wanted Mum and Dad and I to go up there with her because she was having her first child. That was the saddest day of my life, leaving all my friends, because I was still only 15 I suppose.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</w:p>
    <w:p w:rsidR="00524B14" w:rsidRPr="004A678A" w:rsidRDefault="00524B14" w:rsidP="00524B14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4A678A">
        <w:rPr>
          <w:rFonts w:asciiTheme="minorHAnsi" w:hAnsiTheme="minorHAnsi" w:cstheme="minorHAnsi"/>
          <w:b/>
          <w:color w:val="2F5496" w:themeColor="accent1" w:themeShade="BF"/>
        </w:rPr>
        <w:t>36:58</w:t>
      </w:r>
    </w:p>
    <w:p w:rsidR="00524B14" w:rsidRPr="00403D0A" w:rsidRDefault="00524B14" w:rsidP="00524B14">
      <w:pPr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Can I just ask in terms of getting the timing right: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you were in South Melbourne by the time you were six - no before then, four?</w:t>
      </w:r>
    </w:p>
    <w:p w:rsidR="00524B14" w:rsidRPr="00403D0A" w:rsidRDefault="00524B14" w:rsidP="00524B14">
      <w:pPr>
        <w:spacing w:line="360" w:lineRule="auto"/>
        <w:ind w:left="426" w:hanging="426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You could liken it to that.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And from then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on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I lived at --- well I went to Eastern Road State School all the time no matter which house we moved back in to, except Tope Street.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There was Market Street, there was Bank Street, there was Raglan Street - I won't go on any further - quite a few streets.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Why did you move so much?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 xml:space="preserve">Well to be quite truthful I think it may have been because of the - got the rent a bit cheaper from Mr Buxton.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Also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Dad was very, very friendly with the auctioneer, Mr Wells, in Clarendon Street. I've got an idea - because my mother was a very, very tidy, clean woman, she truly was, if you left something on the table it was thrown straight out or burnt, that's how clean she was - Mr Wells said that Mrs Anderson was the cleanest little woman in South Melbourne - I'm just wondering whether they got Mum and Dad to move into different places to sort of tart them up to be quite crude about it.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To prepare them for sale kind of?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Not for sale so much as for rent at a higher rent.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That's the only thing I can think of why we moved because we were God-fearing people, we did pay our rent.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But if we got rent free to do the place up I think that could have been.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lastRenderedPageBreak/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I'm still wanting to get the timeline right.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When did you stop having the bakehouse?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The South Melbourne one? I'd say when I was about six or seven.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  <w:t>Di</w:t>
      </w:r>
      <w:r w:rsidRPr="00403D0A">
        <w:rPr>
          <w:rFonts w:asciiTheme="minorHAnsi" w:hAnsiTheme="minorHAnsi" w:cstheme="minorHAnsi"/>
          <w:b/>
          <w:sz w:val="22"/>
          <w:szCs w:val="18"/>
        </w:rPr>
        <w:t>d you then move to North Melbourne?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It's hard for me to - time doesn't mean that much to a child.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We were only in North Melbourne a short while as I told you, Dad undercut somebody else a </w:t>
      </w:r>
      <w:proofErr w:type="spellStart"/>
      <w:r w:rsidRPr="00403D0A">
        <w:rPr>
          <w:rFonts w:asciiTheme="minorHAnsi" w:hAnsiTheme="minorHAnsi" w:cstheme="minorHAnsi"/>
          <w:sz w:val="22"/>
          <w:szCs w:val="18"/>
        </w:rPr>
        <w:t>ha'penny</w:t>
      </w:r>
      <w:proofErr w:type="spellEnd"/>
      <w:r w:rsidRPr="00403D0A">
        <w:rPr>
          <w:rFonts w:asciiTheme="minorHAnsi" w:hAnsiTheme="minorHAnsi" w:cstheme="minorHAnsi"/>
          <w:sz w:val="22"/>
          <w:szCs w:val="18"/>
        </w:rPr>
        <w:t xml:space="preserve"> on a loaf of bread and they got </w:t>
      </w:r>
      <w:proofErr w:type="spellStart"/>
      <w:r w:rsidRPr="00403D0A">
        <w:rPr>
          <w:rFonts w:asciiTheme="minorHAnsi" w:hAnsiTheme="minorHAnsi" w:cstheme="minorHAnsi"/>
          <w:sz w:val="22"/>
          <w:szCs w:val="18"/>
        </w:rPr>
        <w:t>Kimpton</w:t>
      </w:r>
      <w:proofErr w:type="spellEnd"/>
      <w:r w:rsidRPr="00403D0A">
        <w:rPr>
          <w:rFonts w:asciiTheme="minorHAnsi" w:hAnsiTheme="minorHAnsi" w:cstheme="minorHAnsi"/>
          <w:sz w:val="22"/>
          <w:szCs w:val="18"/>
        </w:rPr>
        <w:t xml:space="preserve"> to stop Dad's bread. To stop the flour.</w:t>
      </w:r>
    </w:p>
    <w:p w:rsidR="00524B14" w:rsidRDefault="00524B14" w:rsidP="00524B14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D314BC">
        <w:rPr>
          <w:rFonts w:asciiTheme="minorHAnsi" w:hAnsiTheme="minorHAnsi" w:cstheme="minorHAnsi"/>
          <w:b/>
          <w:color w:val="2F5496" w:themeColor="accent1" w:themeShade="BF"/>
        </w:rPr>
        <w:t>39:54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Why did he leave CH Anderson bakehouse?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What brought that to an end?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don't know, it could have been family.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There were a lot of people in his family and they all had a say as families do. I have no idea, no idea for that.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What did he do after?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he was quite elderly. He retired - well he didn't retire, the Depression retired him.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So after the C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b/>
          <w:sz w:val="22"/>
          <w:szCs w:val="18"/>
        </w:rPr>
        <w:t>H Anderson bakehouse did he have a main job?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he used to go to different bakehouses and do spec work I suppose you'd call it.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But we always managed. Mum did go to work.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What did she do?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She had a very, very unusual job, she was a stripper - now don't look like that - my dear old mum was a tobacco stripper. Y</w:t>
      </w:r>
      <w:r>
        <w:rPr>
          <w:rFonts w:asciiTheme="minorHAnsi" w:hAnsiTheme="minorHAnsi" w:cstheme="minorHAnsi"/>
          <w:sz w:val="22"/>
          <w:szCs w:val="18"/>
        </w:rPr>
        <w:t xml:space="preserve">ou know, the great big leaves. </w:t>
      </w:r>
      <w:r w:rsidRPr="00403D0A">
        <w:rPr>
          <w:rFonts w:asciiTheme="minorHAnsi" w:hAnsiTheme="minorHAnsi" w:cstheme="minorHAnsi"/>
          <w:sz w:val="22"/>
          <w:szCs w:val="18"/>
        </w:rPr>
        <w:t>She would strip the leaves and then because she was so clever at it she would roll cigars and those hand-rolled cigars were quite something in those days, possibly sixpence each or something.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Where did she do that?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don't know.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Was it local?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Yes it was one of the tobacco companies.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In South Melbourne?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No.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Now I'</w:t>
      </w:r>
      <w:r>
        <w:rPr>
          <w:rFonts w:asciiTheme="minorHAnsi" w:hAnsiTheme="minorHAnsi" w:cstheme="minorHAnsi"/>
          <w:sz w:val="22"/>
          <w:szCs w:val="18"/>
        </w:rPr>
        <w:t xml:space="preserve">m only guessing this, Burnley? </w:t>
      </w:r>
      <w:r w:rsidRPr="00403D0A">
        <w:rPr>
          <w:rFonts w:asciiTheme="minorHAnsi" w:hAnsiTheme="minorHAnsi" w:cstheme="minorHAnsi"/>
          <w:sz w:val="22"/>
          <w:szCs w:val="18"/>
        </w:rPr>
        <w:t>Near Richmond, somewhere there. I don't know how Burnley came to my mind because I didn't think you'd ask me about that.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</w:p>
    <w:p w:rsidR="00524B14" w:rsidRDefault="00524B14" w:rsidP="00524B14">
      <w:pPr>
        <w:spacing w:line="360" w:lineRule="auto"/>
        <w:rPr>
          <w:rFonts w:asciiTheme="minorHAnsi" w:hAnsiTheme="minorHAnsi" w:cstheme="minorHAnsi"/>
          <w:sz w:val="18"/>
          <w:szCs w:val="18"/>
          <w:highlight w:val="yellow"/>
        </w:rPr>
      </w:pPr>
    </w:p>
    <w:p w:rsidR="00524B14" w:rsidRPr="00D314BC" w:rsidRDefault="00524B14" w:rsidP="00524B14">
      <w:pPr>
        <w:ind w:left="426" w:hanging="426"/>
        <w:rPr>
          <w:rFonts w:asciiTheme="minorHAnsi" w:hAnsiTheme="minorHAnsi" w:cstheme="minorHAnsi"/>
          <w:b/>
          <w:color w:val="2F5496" w:themeColor="accent1" w:themeShade="BF"/>
        </w:rPr>
      </w:pPr>
      <w:r w:rsidRPr="00D314BC">
        <w:rPr>
          <w:rFonts w:asciiTheme="minorHAnsi" w:hAnsiTheme="minorHAnsi" w:cstheme="minorHAnsi"/>
          <w:b/>
          <w:color w:val="2F5496" w:themeColor="accent1" w:themeShade="BF"/>
        </w:rPr>
        <w:t>41:55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Was it common for women to be working?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Well I suppose it was.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By this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time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it's around about '38, I'd be about 12 I suppose.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And by this time my sister is bringing a bit of money into the house.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I'd be 11 or 12.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But as I say, time as a child, dates don't mean a thing.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I totally understand. You said your father, Plant, was doing spec work. What does that mean?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lastRenderedPageBreak/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It means that if somebody wanted a good baker for a couple of days, something like that, they'd call on him, Dad was well known in the area.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It was what you'd call a spec job. This happened during the Depression.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People would just line up - hundreds and hundreds of them - for just a few hours' work, but he didn't have to do that because he was well known.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 xml:space="preserve">But by this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time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 xml:space="preserve"> he's getting on a bit you see and they didn't want his work.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Were they local bakeries that he was getting called in to or did he travel?</w:t>
      </w:r>
    </w:p>
    <w:p w:rsidR="00524B14" w:rsidRPr="00403D0A" w:rsidRDefault="00524B14" w:rsidP="00524B14">
      <w:pPr>
        <w:spacing w:line="360" w:lineRule="auto"/>
        <w:ind w:left="720" w:hanging="720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>I should imagine so because if it wasn't within walking distance you didn't bother because it cost too much for the fare.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 xml:space="preserve">SR: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b/>
          <w:sz w:val="22"/>
          <w:szCs w:val="18"/>
        </w:rPr>
        <w:t>Do you remember any other bakeries in the area, any other names of bakers?</w:t>
      </w:r>
    </w:p>
    <w:p w:rsidR="00524B14" w:rsidRPr="00403D0A" w:rsidRDefault="00524B14" w:rsidP="00524B14">
      <w:pPr>
        <w:spacing w:line="360" w:lineRule="auto"/>
        <w:rPr>
          <w:rFonts w:asciiTheme="minorHAnsi" w:hAnsiTheme="minorHAnsi" w:cstheme="minorHAnsi"/>
          <w:sz w:val="22"/>
          <w:szCs w:val="18"/>
        </w:rPr>
      </w:pPr>
      <w:r w:rsidRPr="008071F5">
        <w:rPr>
          <w:rFonts w:asciiTheme="minorHAnsi" w:hAnsiTheme="minorHAnsi" w:cstheme="minorHAnsi"/>
          <w:b/>
          <w:sz w:val="22"/>
          <w:szCs w:val="18"/>
        </w:rPr>
        <w:t xml:space="preserve">DE: </w:t>
      </w:r>
      <w:r>
        <w:rPr>
          <w:rFonts w:asciiTheme="minorHAnsi" w:hAnsiTheme="minorHAnsi" w:cstheme="minorHAnsi"/>
          <w:b/>
          <w:sz w:val="22"/>
          <w:szCs w:val="18"/>
        </w:rPr>
        <w:tab/>
      </w:r>
      <w:r w:rsidRPr="00403D0A">
        <w:rPr>
          <w:rFonts w:asciiTheme="minorHAnsi" w:hAnsiTheme="minorHAnsi" w:cstheme="minorHAnsi"/>
          <w:sz w:val="22"/>
          <w:szCs w:val="18"/>
        </w:rPr>
        <w:t xml:space="preserve">No I </w:t>
      </w:r>
      <w:proofErr w:type="gramStart"/>
      <w:r w:rsidRPr="00403D0A">
        <w:rPr>
          <w:rFonts w:asciiTheme="minorHAnsi" w:hAnsiTheme="minorHAnsi" w:cstheme="minorHAnsi"/>
          <w:sz w:val="22"/>
          <w:szCs w:val="18"/>
        </w:rPr>
        <w:t>don't actually</w:t>
      </w:r>
      <w:proofErr w:type="gramEnd"/>
      <w:r w:rsidRPr="00403D0A">
        <w:rPr>
          <w:rFonts w:asciiTheme="minorHAnsi" w:hAnsiTheme="minorHAnsi" w:cstheme="minorHAnsi"/>
          <w:sz w:val="22"/>
          <w:szCs w:val="18"/>
        </w:rPr>
        <w:t>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But he could walk as far as Albert Park.</w:t>
      </w:r>
      <w:r>
        <w:rPr>
          <w:rFonts w:asciiTheme="minorHAnsi" w:hAnsiTheme="minorHAnsi" w:cstheme="minorHAnsi"/>
          <w:sz w:val="22"/>
          <w:szCs w:val="18"/>
        </w:rPr>
        <w:t xml:space="preserve"> </w:t>
      </w:r>
      <w:r w:rsidRPr="00403D0A">
        <w:rPr>
          <w:rFonts w:asciiTheme="minorHAnsi" w:hAnsiTheme="minorHAnsi" w:cstheme="minorHAnsi"/>
          <w:sz w:val="22"/>
          <w:szCs w:val="18"/>
        </w:rPr>
        <w:t>We walked all the time.</w:t>
      </w:r>
    </w:p>
    <w:p w:rsidR="00524B14" w:rsidRDefault="00524B14" w:rsidP="00524B14">
      <w:pPr>
        <w:spacing w:line="360" w:lineRule="auto"/>
        <w:rPr>
          <w:rFonts w:asciiTheme="minorHAnsi" w:hAnsiTheme="minorHAnsi" w:cstheme="minorHAnsi"/>
          <w:b/>
          <w:sz w:val="22"/>
          <w:szCs w:val="18"/>
        </w:rPr>
      </w:pPr>
    </w:p>
    <w:p w:rsidR="00457DFC" w:rsidRDefault="004C0632"/>
    <w:sectPr w:rsidR="0045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4"/>
    <w:rsid w:val="004C0632"/>
    <w:rsid w:val="00524B14"/>
    <w:rsid w:val="0076725A"/>
    <w:rsid w:val="00A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1D8C"/>
  <w15:chartTrackingRefBased/>
  <w15:docId w15:val="{82A3D95F-50BC-4406-A270-6067201D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14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B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24B14"/>
  </w:style>
  <w:style w:type="paragraph" w:styleId="NoSpacing">
    <w:name w:val="No Spacing"/>
    <w:uiPriority w:val="1"/>
    <w:qFormat/>
    <w:rsid w:val="00524B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Khazam</dc:creator>
  <cp:keywords/>
  <dc:description/>
  <cp:lastModifiedBy>Sandra Khazam</cp:lastModifiedBy>
  <cp:revision>2</cp:revision>
  <cp:lastPrinted>2018-05-04T01:11:00Z</cp:lastPrinted>
  <dcterms:created xsi:type="dcterms:W3CDTF">2018-05-04T01:00:00Z</dcterms:created>
  <dcterms:modified xsi:type="dcterms:W3CDTF">2018-05-04T01:11:00Z</dcterms:modified>
</cp:coreProperties>
</file>